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Pr="00BF2104" w:rsidRDefault="0087250A" w:rsidP="00A2361E">
      <w:pPr>
        <w:rPr>
          <w:b/>
        </w:rPr>
      </w:pPr>
    </w:p>
    <w:p w:rsidR="00042876" w:rsidRPr="00BF2104" w:rsidRDefault="0087250A" w:rsidP="009F3572">
      <w:pPr>
        <w:jc w:val="center"/>
      </w:pPr>
      <w:r w:rsidRPr="00BF2104">
        <w:rPr>
          <w:b/>
        </w:rPr>
        <w:t>Техническое задание</w:t>
      </w:r>
      <w:r w:rsidR="009F3572" w:rsidRPr="00BF2104">
        <w:br/>
      </w:r>
      <w:r w:rsidR="00C12C54" w:rsidRPr="00BF2104">
        <w:rPr>
          <w:b/>
        </w:rPr>
        <w:t>на приобретение</w:t>
      </w:r>
      <w:r w:rsidR="009F3572" w:rsidRPr="00BF2104">
        <w:rPr>
          <w:b/>
        </w:rPr>
        <w:t xml:space="preserve"> </w:t>
      </w:r>
      <w:r w:rsidR="00922C58" w:rsidRPr="00BF2104">
        <w:rPr>
          <w:b/>
        </w:rPr>
        <w:t>услуг по капитальному ремо</w:t>
      </w:r>
      <w:r w:rsidR="00FC7D22" w:rsidRPr="00BF2104">
        <w:rPr>
          <w:b/>
        </w:rPr>
        <w:t>нту агрегатов и узлов автомобилей</w:t>
      </w:r>
      <w:r w:rsidR="00F5154E" w:rsidRPr="00BF2104">
        <w:rPr>
          <w:b/>
        </w:rPr>
        <w:t xml:space="preserve"> БелАЗ-</w:t>
      </w:r>
      <w:r w:rsidR="00922C58" w:rsidRPr="00BF2104">
        <w:rPr>
          <w:b/>
        </w:rPr>
        <w:t xml:space="preserve">7522 </w:t>
      </w:r>
      <w:r w:rsidR="009F3572" w:rsidRPr="00BF2104">
        <w:rPr>
          <w:b/>
        </w:rPr>
        <w:t xml:space="preserve"> для нужд</w:t>
      </w:r>
      <w:r w:rsidR="00922C58" w:rsidRPr="00BF2104">
        <w:rPr>
          <w:b/>
        </w:rPr>
        <w:t xml:space="preserve"> АТТ</w:t>
      </w:r>
      <w:r w:rsidR="009F3572" w:rsidRPr="00BF2104">
        <w:rPr>
          <w:b/>
        </w:rPr>
        <w:t xml:space="preserve"> ОАО «</w:t>
      </w:r>
      <w:r w:rsidRPr="00BF2104">
        <w:rPr>
          <w:b/>
        </w:rPr>
        <w:t>ППГХО</w:t>
      </w:r>
      <w:r w:rsidR="009F3572" w:rsidRPr="00BF2104">
        <w:rPr>
          <w:b/>
        </w:rPr>
        <w:t>»</w:t>
      </w:r>
    </w:p>
    <w:p w:rsidR="009F3572" w:rsidRPr="00BF2104" w:rsidRDefault="009F3572" w:rsidP="009F3572">
      <w:pPr>
        <w:jc w:val="center"/>
      </w:pPr>
    </w:p>
    <w:p w:rsidR="009F3572" w:rsidRPr="00BF2104" w:rsidRDefault="009F3572" w:rsidP="009F3572">
      <w:pPr>
        <w:rPr>
          <w:b/>
        </w:rPr>
      </w:pPr>
      <w:r w:rsidRPr="00BF2104">
        <w:rPr>
          <w:b/>
        </w:rPr>
        <w:t>1. Наименование поставляемого товара, выполняемых работ, оказываемых услуг</w:t>
      </w:r>
      <w:r w:rsidRPr="00BF2104">
        <w:rPr>
          <w:b/>
        </w:rPr>
        <w:br/>
      </w:r>
    </w:p>
    <w:p w:rsidR="00916461" w:rsidRPr="00BF2104" w:rsidRDefault="00382977" w:rsidP="004C10B7">
      <w:pPr>
        <w:spacing w:line="360" w:lineRule="auto"/>
        <w:ind w:firstLine="709"/>
        <w:jc w:val="both"/>
      </w:pPr>
      <w:r w:rsidRPr="00BF2104">
        <w:t>1.1</w:t>
      </w:r>
      <w:r w:rsidR="0016084C" w:rsidRPr="00BF2104">
        <w:t xml:space="preserve">. </w:t>
      </w:r>
      <w:r w:rsidR="00922C58" w:rsidRPr="00BF2104">
        <w:t>Услуги по капитальному ремонту</w:t>
      </w:r>
      <w:r w:rsidR="00BE79B7">
        <w:t xml:space="preserve"> агрегатов ГМП 7522, узлов ЦЗП,</w:t>
      </w:r>
      <w:r w:rsidR="00922C58" w:rsidRPr="00BF2104">
        <w:t xml:space="preserve"> ЦПП</w:t>
      </w:r>
      <w:r w:rsidR="00BE79B7">
        <w:t xml:space="preserve"> и ЦОМ</w:t>
      </w:r>
      <w:r w:rsidR="00922C58" w:rsidRPr="00BF2104">
        <w:t xml:space="preserve"> на большегрузные автомобили  БелАЗ-7522 для нужд АТТ ОАО «ППГХО». </w:t>
      </w:r>
    </w:p>
    <w:p w:rsidR="00916461" w:rsidRPr="00BF2104" w:rsidRDefault="00916461" w:rsidP="007E3CE8">
      <w:pPr>
        <w:spacing w:line="360" w:lineRule="auto"/>
        <w:rPr>
          <w:b/>
        </w:rPr>
      </w:pPr>
      <w:r w:rsidRPr="00BF2104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B92E71" w:rsidRPr="00BF2104" w:rsidRDefault="00382977" w:rsidP="004C10B7">
      <w:pPr>
        <w:spacing w:line="360" w:lineRule="auto"/>
        <w:ind w:firstLine="709"/>
        <w:jc w:val="both"/>
      </w:pPr>
      <w:r w:rsidRPr="00BF2104">
        <w:t>2.1.</w:t>
      </w:r>
      <w:r w:rsidR="0016084C" w:rsidRPr="00BF2104">
        <w:t xml:space="preserve"> </w:t>
      </w:r>
      <w:r w:rsidRPr="00BF2104">
        <w:t>П</w:t>
      </w:r>
      <w:r w:rsidR="00916461" w:rsidRPr="00BF2104">
        <w:t xml:space="preserve">роизвести </w:t>
      </w:r>
      <w:r w:rsidR="00922C58" w:rsidRPr="00BF2104">
        <w:t>услуги по</w:t>
      </w:r>
      <w:r w:rsidR="00B92E71" w:rsidRPr="00BF2104">
        <w:t xml:space="preserve"> выполнению капитального ремонта</w:t>
      </w:r>
      <w:r w:rsidR="00922C58" w:rsidRPr="00BF2104">
        <w:t xml:space="preserve"> агрегатов ГМП 7522</w:t>
      </w:r>
      <w:r w:rsidR="004C10B7" w:rsidRPr="00BF2104">
        <w:t xml:space="preserve"> -</w:t>
      </w:r>
      <w:r w:rsidR="00BE79B7">
        <w:t xml:space="preserve">7 </w:t>
      </w:r>
      <w:r w:rsidR="004C10B7" w:rsidRPr="00BF2104">
        <w:t>шт. (</w:t>
      </w:r>
      <w:r w:rsidR="004C10B7" w:rsidRPr="00BF2104">
        <w:rPr>
          <w:lang w:val="en-US"/>
        </w:rPr>
        <w:t>I</w:t>
      </w:r>
      <w:r w:rsidR="00A2361E">
        <w:t xml:space="preserve"> квартал</w:t>
      </w:r>
      <w:r w:rsidR="00BE79B7">
        <w:t xml:space="preserve"> 1</w:t>
      </w:r>
      <w:r w:rsidR="004C10B7" w:rsidRPr="00BF2104">
        <w:t xml:space="preserve"> шт., </w:t>
      </w:r>
      <w:r w:rsidR="00BE79B7">
        <w:rPr>
          <w:lang w:val="en-US"/>
        </w:rPr>
        <w:t>II</w:t>
      </w:r>
      <w:r w:rsidR="004C10B7" w:rsidRPr="00BF2104">
        <w:t xml:space="preserve"> квартал 3 шт.</w:t>
      </w:r>
      <w:r w:rsidR="00BE79B7">
        <w:t>, III квартал 2 шт., IV квартал</w:t>
      </w:r>
      <w:r w:rsidR="00585D8F">
        <w:t xml:space="preserve"> 1шт.</w:t>
      </w:r>
      <w:r w:rsidR="00C12C54" w:rsidRPr="00BF2104">
        <w:t xml:space="preserve"> </w:t>
      </w:r>
      <w:r w:rsidR="00CD2A62" w:rsidRPr="00BF2104">
        <w:t>в течение 201</w:t>
      </w:r>
      <w:r w:rsidR="00585D8F">
        <w:t>2</w:t>
      </w:r>
      <w:r w:rsidR="00CD2A62" w:rsidRPr="00BF2104">
        <w:t xml:space="preserve"> года</w:t>
      </w:r>
      <w:r w:rsidR="004C10B7" w:rsidRPr="00BF2104">
        <w:t>);</w:t>
      </w:r>
      <w:r w:rsidR="00B92E71" w:rsidRPr="00BF2104">
        <w:t xml:space="preserve"> узлов ЦЗП</w:t>
      </w:r>
      <w:r w:rsidR="004C10B7" w:rsidRPr="00BF2104">
        <w:t>-</w:t>
      </w:r>
      <w:r w:rsidR="00BE79B7">
        <w:t>16</w:t>
      </w:r>
      <w:r w:rsidR="004C10B7" w:rsidRPr="00BF2104">
        <w:t xml:space="preserve"> шт.</w:t>
      </w:r>
      <w:r w:rsidR="00CD2A62" w:rsidRPr="00BF2104">
        <w:t>,</w:t>
      </w:r>
      <w:r w:rsidR="00B92E71" w:rsidRPr="00BF2104">
        <w:t xml:space="preserve"> и ЦПП</w:t>
      </w:r>
      <w:r w:rsidR="004C10B7" w:rsidRPr="00BF2104">
        <w:t>-</w:t>
      </w:r>
      <w:r w:rsidR="00BE79B7">
        <w:t>16</w:t>
      </w:r>
      <w:r w:rsidR="004C10B7" w:rsidRPr="00BF2104">
        <w:t xml:space="preserve"> шт. (п</w:t>
      </w:r>
      <w:r w:rsidR="00EB2F04">
        <w:t xml:space="preserve">о </w:t>
      </w:r>
      <w:r w:rsidR="00585D8F">
        <w:t>4</w:t>
      </w:r>
      <w:r w:rsidR="00EB2F04">
        <w:t xml:space="preserve"> шт. в квартал в течение 2012</w:t>
      </w:r>
      <w:r w:rsidR="004C10B7" w:rsidRPr="00BF2104">
        <w:t xml:space="preserve"> года)</w:t>
      </w:r>
      <w:r w:rsidR="00BE79B7">
        <w:t>; ЦОМ-4 шт. (</w:t>
      </w:r>
      <w:r w:rsidR="00585D8F">
        <w:t>III, IV квартал по 2 шт. в течение 2012</w:t>
      </w:r>
      <w:r w:rsidR="00585D8F" w:rsidRPr="00BF2104">
        <w:t xml:space="preserve"> года</w:t>
      </w:r>
      <w:r w:rsidR="00BE79B7">
        <w:t>)</w:t>
      </w:r>
      <w:r w:rsidR="00B92E71" w:rsidRPr="00BF2104">
        <w:t xml:space="preserve"> к автомобилям  </w:t>
      </w:r>
      <w:proofErr w:type="spellStart"/>
      <w:r w:rsidR="00B92E71" w:rsidRPr="00BF2104">
        <w:t>БелАЗ</w:t>
      </w:r>
      <w:proofErr w:type="spellEnd"/>
      <w:r w:rsidR="00B92E71" w:rsidRPr="00BF2104">
        <w:t xml:space="preserve"> - 7522 в оговоренные договором сроки и с должным качеством</w:t>
      </w:r>
      <w:r w:rsidR="00CD2A62" w:rsidRPr="00BF2104">
        <w:t>, соответствующие</w:t>
      </w:r>
      <w:r w:rsidR="00B92E71" w:rsidRPr="00BF2104">
        <w:t xml:space="preserve"> высокому уровню работ на специальном оборудовании с использованием  квалифицированного персонала. Выдать </w:t>
      </w:r>
      <w:r w:rsidR="00CD2A62" w:rsidRPr="00BF2104">
        <w:t xml:space="preserve">номерной </w:t>
      </w:r>
      <w:r w:rsidR="00B92E71" w:rsidRPr="00BF2104">
        <w:t xml:space="preserve">технический паспорт на агрегаты и узлы с указанием  </w:t>
      </w:r>
      <w:r w:rsidR="004C10B7" w:rsidRPr="00BF2104">
        <w:t xml:space="preserve">выполненных </w:t>
      </w:r>
      <w:r w:rsidR="00B92E71" w:rsidRPr="00BF2104">
        <w:t>работ по капитальному ремонту.</w:t>
      </w:r>
    </w:p>
    <w:p w:rsidR="00382977" w:rsidRPr="00BF2104" w:rsidRDefault="00DB6E4E" w:rsidP="00382977">
      <w:pPr>
        <w:spacing w:line="360" w:lineRule="auto"/>
        <w:ind w:firstLine="709"/>
      </w:pPr>
      <w:r w:rsidRPr="00BF2104">
        <w:t>Спецификация поставляемого оборудования приведена в Таблице №1.</w:t>
      </w:r>
    </w:p>
    <w:p w:rsidR="00DB6E4E" w:rsidRPr="00BF2104" w:rsidRDefault="00DB6E4E" w:rsidP="00DB6E4E">
      <w:pPr>
        <w:spacing w:line="360" w:lineRule="auto"/>
        <w:ind w:firstLine="709"/>
        <w:jc w:val="right"/>
      </w:pPr>
      <w:r w:rsidRPr="00BF2104"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120"/>
        <w:gridCol w:w="1440"/>
        <w:gridCol w:w="1183"/>
      </w:tblGrid>
      <w:tr w:rsidR="00DB6E4E" w:rsidRPr="00BF2104" w:rsidTr="00F17394">
        <w:tc>
          <w:tcPr>
            <w:tcW w:w="828" w:type="dxa"/>
          </w:tcPr>
          <w:p w:rsidR="00DB6E4E" w:rsidRPr="00BF2104" w:rsidRDefault="001150AB" w:rsidP="00F17394">
            <w:pPr>
              <w:spacing w:line="360" w:lineRule="auto"/>
            </w:pPr>
            <w:r w:rsidRPr="00BF2104">
              <w:t>№п/п</w:t>
            </w:r>
          </w:p>
        </w:tc>
        <w:tc>
          <w:tcPr>
            <w:tcW w:w="6120" w:type="dxa"/>
          </w:tcPr>
          <w:p w:rsidR="00DB6E4E" w:rsidRPr="00BF2104" w:rsidRDefault="00DB6E4E" w:rsidP="00F17394">
            <w:pPr>
              <w:spacing w:line="360" w:lineRule="auto"/>
            </w:pPr>
            <w:r w:rsidRPr="00BF2104">
              <w:t>Наименование</w:t>
            </w:r>
          </w:p>
        </w:tc>
        <w:tc>
          <w:tcPr>
            <w:tcW w:w="1440" w:type="dxa"/>
          </w:tcPr>
          <w:p w:rsidR="00DB6E4E" w:rsidRPr="00BF2104" w:rsidRDefault="00DB6E4E" w:rsidP="00F17394">
            <w:pPr>
              <w:spacing w:line="360" w:lineRule="auto"/>
            </w:pPr>
            <w:r w:rsidRPr="00BF2104">
              <w:t>Кол-во</w:t>
            </w:r>
          </w:p>
        </w:tc>
        <w:tc>
          <w:tcPr>
            <w:tcW w:w="1183" w:type="dxa"/>
          </w:tcPr>
          <w:p w:rsidR="00DB6E4E" w:rsidRPr="00BF2104" w:rsidRDefault="00DB6E4E" w:rsidP="00F17394">
            <w:pPr>
              <w:spacing w:line="360" w:lineRule="auto"/>
            </w:pPr>
            <w:r w:rsidRPr="00BF2104">
              <w:t>Ед. изм.</w:t>
            </w:r>
          </w:p>
        </w:tc>
      </w:tr>
      <w:tr w:rsidR="00C95B10" w:rsidRPr="00BF2104" w:rsidTr="00F17394">
        <w:tc>
          <w:tcPr>
            <w:tcW w:w="828" w:type="dxa"/>
          </w:tcPr>
          <w:p w:rsidR="00C95B10" w:rsidRPr="00BF2104" w:rsidRDefault="00C95B10" w:rsidP="00B8114E"/>
        </w:tc>
        <w:tc>
          <w:tcPr>
            <w:tcW w:w="6120" w:type="dxa"/>
          </w:tcPr>
          <w:p w:rsidR="00C95B10" w:rsidRPr="00BF2104" w:rsidRDefault="00C95B10" w:rsidP="00B8114E">
            <w:r w:rsidRPr="00BF2104">
              <w:t>Капитальный ремонт</w:t>
            </w:r>
          </w:p>
        </w:tc>
        <w:tc>
          <w:tcPr>
            <w:tcW w:w="1440" w:type="dxa"/>
          </w:tcPr>
          <w:p w:rsidR="00C95B10" w:rsidRPr="00BF2104" w:rsidRDefault="00C95B10" w:rsidP="00B8114E"/>
        </w:tc>
        <w:tc>
          <w:tcPr>
            <w:tcW w:w="1183" w:type="dxa"/>
          </w:tcPr>
          <w:p w:rsidR="00C95B10" w:rsidRPr="00BF2104" w:rsidRDefault="00C95B10" w:rsidP="00B8114E"/>
        </w:tc>
      </w:tr>
      <w:tr w:rsidR="00DB6E4E" w:rsidRPr="00BF2104" w:rsidTr="00F17394">
        <w:tc>
          <w:tcPr>
            <w:tcW w:w="828" w:type="dxa"/>
          </w:tcPr>
          <w:p w:rsidR="00DB6E4E" w:rsidRPr="00BF2104" w:rsidRDefault="001150AB" w:rsidP="00B8114E">
            <w:r w:rsidRPr="00BF2104">
              <w:t>1.</w:t>
            </w:r>
          </w:p>
        </w:tc>
        <w:tc>
          <w:tcPr>
            <w:tcW w:w="6120" w:type="dxa"/>
          </w:tcPr>
          <w:p w:rsidR="00DB6E4E" w:rsidRPr="00BF2104" w:rsidRDefault="00690557" w:rsidP="00B8114E">
            <w:r>
              <w:t xml:space="preserve">ГМП </w:t>
            </w:r>
            <w:r w:rsidR="00B92E71" w:rsidRPr="00BF2104">
              <w:t xml:space="preserve"> 7522</w:t>
            </w:r>
            <w:r w:rsidR="00C95B10" w:rsidRPr="00BF2104">
              <w:t xml:space="preserve"> </w:t>
            </w:r>
          </w:p>
        </w:tc>
        <w:tc>
          <w:tcPr>
            <w:tcW w:w="1440" w:type="dxa"/>
          </w:tcPr>
          <w:p w:rsidR="00DB6E4E" w:rsidRPr="00BF2104" w:rsidRDefault="00BE79B7" w:rsidP="00B8114E">
            <w:pPr>
              <w:jc w:val="center"/>
            </w:pPr>
            <w:r>
              <w:t>7</w:t>
            </w:r>
          </w:p>
        </w:tc>
        <w:tc>
          <w:tcPr>
            <w:tcW w:w="1183" w:type="dxa"/>
          </w:tcPr>
          <w:p w:rsidR="00DB6E4E" w:rsidRPr="00BF2104" w:rsidRDefault="007F31C3" w:rsidP="00B8114E">
            <w:r w:rsidRPr="00BF2104">
              <w:t>шт.</w:t>
            </w:r>
          </w:p>
        </w:tc>
      </w:tr>
      <w:tr w:rsidR="00DB6E4E" w:rsidRPr="00BF2104" w:rsidTr="00F17394">
        <w:tc>
          <w:tcPr>
            <w:tcW w:w="828" w:type="dxa"/>
          </w:tcPr>
          <w:p w:rsidR="00DB6E4E" w:rsidRPr="00BF2104" w:rsidRDefault="001150AB" w:rsidP="00B8114E">
            <w:r w:rsidRPr="00BF2104">
              <w:t>2.</w:t>
            </w:r>
          </w:p>
        </w:tc>
        <w:tc>
          <w:tcPr>
            <w:tcW w:w="6120" w:type="dxa"/>
          </w:tcPr>
          <w:p w:rsidR="00DB6E4E" w:rsidRPr="00BF2104" w:rsidRDefault="00B92E71" w:rsidP="00B8114E">
            <w:r w:rsidRPr="00BF2104">
              <w:t>Ц</w:t>
            </w:r>
            <w:r w:rsidR="00690557">
              <w:t>илиндр передней подвески</w:t>
            </w:r>
          </w:p>
        </w:tc>
        <w:tc>
          <w:tcPr>
            <w:tcW w:w="1440" w:type="dxa"/>
          </w:tcPr>
          <w:p w:rsidR="00DB6E4E" w:rsidRPr="00BF2104" w:rsidRDefault="00BE79B7" w:rsidP="00B8114E">
            <w:pPr>
              <w:jc w:val="center"/>
            </w:pPr>
            <w:r>
              <w:t>16</w:t>
            </w:r>
          </w:p>
        </w:tc>
        <w:tc>
          <w:tcPr>
            <w:tcW w:w="1183" w:type="dxa"/>
          </w:tcPr>
          <w:p w:rsidR="00DB6E4E" w:rsidRPr="00BF2104" w:rsidRDefault="00EE353A" w:rsidP="00B8114E">
            <w:r w:rsidRPr="00BF2104">
              <w:t>шт.</w:t>
            </w:r>
          </w:p>
        </w:tc>
      </w:tr>
      <w:tr w:rsidR="00DB6E4E" w:rsidRPr="00BF2104" w:rsidTr="00F17394">
        <w:tc>
          <w:tcPr>
            <w:tcW w:w="828" w:type="dxa"/>
          </w:tcPr>
          <w:p w:rsidR="00DB6E4E" w:rsidRPr="00BF2104" w:rsidRDefault="001150AB" w:rsidP="00B8114E">
            <w:r w:rsidRPr="00BF2104">
              <w:t>3.</w:t>
            </w:r>
          </w:p>
        </w:tc>
        <w:tc>
          <w:tcPr>
            <w:tcW w:w="6120" w:type="dxa"/>
          </w:tcPr>
          <w:p w:rsidR="00DB6E4E" w:rsidRPr="00BF2104" w:rsidRDefault="00B92E71" w:rsidP="00B8114E">
            <w:r w:rsidRPr="00BF2104">
              <w:t>Ц</w:t>
            </w:r>
            <w:r w:rsidR="00690557">
              <w:t>илиндр задней подвески</w:t>
            </w:r>
          </w:p>
        </w:tc>
        <w:tc>
          <w:tcPr>
            <w:tcW w:w="1440" w:type="dxa"/>
          </w:tcPr>
          <w:p w:rsidR="00DB6E4E" w:rsidRPr="00BF2104" w:rsidRDefault="00BE79B7" w:rsidP="00B8114E">
            <w:pPr>
              <w:jc w:val="center"/>
            </w:pPr>
            <w:r>
              <w:t>16</w:t>
            </w:r>
          </w:p>
        </w:tc>
        <w:tc>
          <w:tcPr>
            <w:tcW w:w="1183" w:type="dxa"/>
          </w:tcPr>
          <w:p w:rsidR="00DB6E4E" w:rsidRPr="00BF2104" w:rsidRDefault="00EE353A" w:rsidP="00B8114E">
            <w:r w:rsidRPr="00BF2104">
              <w:t>шт.</w:t>
            </w:r>
          </w:p>
        </w:tc>
      </w:tr>
      <w:tr w:rsidR="00BE79B7" w:rsidRPr="00BF2104" w:rsidTr="00F17394">
        <w:tc>
          <w:tcPr>
            <w:tcW w:w="828" w:type="dxa"/>
          </w:tcPr>
          <w:p w:rsidR="00BE79B7" w:rsidRPr="00BF2104" w:rsidRDefault="00BE79B7" w:rsidP="00B8114E">
            <w:r>
              <w:t>4.</w:t>
            </w:r>
          </w:p>
        </w:tc>
        <w:tc>
          <w:tcPr>
            <w:tcW w:w="6120" w:type="dxa"/>
          </w:tcPr>
          <w:p w:rsidR="00BE79B7" w:rsidRPr="00BF2104" w:rsidRDefault="00690557" w:rsidP="00B8114E">
            <w:r>
              <w:t>Цилиндр опрокидывающего механизма</w:t>
            </w:r>
          </w:p>
        </w:tc>
        <w:tc>
          <w:tcPr>
            <w:tcW w:w="1440" w:type="dxa"/>
          </w:tcPr>
          <w:p w:rsidR="00BE79B7" w:rsidRDefault="00BE79B7" w:rsidP="00B8114E">
            <w:pPr>
              <w:jc w:val="center"/>
            </w:pPr>
            <w:r>
              <w:t>4</w:t>
            </w:r>
          </w:p>
        </w:tc>
        <w:tc>
          <w:tcPr>
            <w:tcW w:w="1183" w:type="dxa"/>
          </w:tcPr>
          <w:p w:rsidR="00BE79B7" w:rsidRPr="00BF2104" w:rsidRDefault="00BE79B7" w:rsidP="00B8114E">
            <w:r>
              <w:t>шт.</w:t>
            </w:r>
          </w:p>
        </w:tc>
      </w:tr>
    </w:tbl>
    <w:p w:rsidR="00CD2A62" w:rsidRPr="00BF2104" w:rsidRDefault="00CD2A62" w:rsidP="007E3CE8">
      <w:pPr>
        <w:spacing w:line="360" w:lineRule="auto"/>
        <w:rPr>
          <w:b/>
        </w:rPr>
      </w:pPr>
    </w:p>
    <w:p w:rsidR="00415765" w:rsidRPr="00BF2104" w:rsidRDefault="00415765" w:rsidP="007E3CE8">
      <w:pPr>
        <w:spacing w:line="360" w:lineRule="auto"/>
        <w:rPr>
          <w:b/>
        </w:rPr>
      </w:pPr>
      <w:r w:rsidRPr="00BF2104">
        <w:rPr>
          <w:b/>
        </w:rPr>
        <w:t>3. Требования к техническим характеристикам товара, работ, услуг</w:t>
      </w:r>
    </w:p>
    <w:p w:rsidR="00761529" w:rsidRPr="00B8114E" w:rsidRDefault="00415765" w:rsidP="00B8114E">
      <w:pPr>
        <w:spacing w:line="360" w:lineRule="auto"/>
        <w:ind w:firstLine="709"/>
      </w:pPr>
      <w:r w:rsidRPr="00BF2104">
        <w:t xml:space="preserve">3.1. </w:t>
      </w:r>
      <w:r w:rsidR="004C10B7" w:rsidRPr="00BF2104">
        <w:t xml:space="preserve">Услуги по выполнению работ по капитальному ремонту узлов и агрегатов для автомобилей </w:t>
      </w:r>
      <w:proofErr w:type="spellStart"/>
      <w:r w:rsidR="004C10B7" w:rsidRPr="00BF2104">
        <w:t>БелАЗ</w:t>
      </w:r>
      <w:proofErr w:type="spellEnd"/>
      <w:r w:rsidR="004C10B7" w:rsidRPr="00BF2104">
        <w:t xml:space="preserve"> 7522  должны соответствовать  всем правилам и нормам</w:t>
      </w:r>
      <w:r w:rsidRPr="00BF2104">
        <w:t xml:space="preserve"> производства данного вида работ.</w:t>
      </w:r>
      <w:r w:rsidR="00F23AEE" w:rsidRPr="00BF2104">
        <w:br/>
      </w:r>
      <w:r w:rsidR="00460F94" w:rsidRPr="00BF2104">
        <w:rPr>
          <w:b/>
        </w:rPr>
        <w:t>4. Требования к количеству</w:t>
      </w:r>
      <w:r w:rsidR="00761529" w:rsidRPr="00BF2104">
        <w:rPr>
          <w:b/>
        </w:rPr>
        <w:t xml:space="preserve"> поставляемого товара, объему выполняемых работ, оказываемых услуг</w:t>
      </w:r>
    </w:p>
    <w:p w:rsidR="004C73B5" w:rsidRDefault="00B8114E" w:rsidP="00B8114E">
      <w:pPr>
        <w:spacing w:line="360" w:lineRule="auto"/>
      </w:pPr>
      <w:r>
        <w:rPr>
          <w:b/>
        </w:rPr>
        <w:t xml:space="preserve">            </w:t>
      </w:r>
      <w:r w:rsidR="00761529" w:rsidRPr="00BF2104">
        <w:t>4.1. Согласно п. 2 настоящего Технического задания.</w:t>
      </w:r>
    </w:p>
    <w:p w:rsidR="00761529" w:rsidRPr="00B8114E" w:rsidRDefault="004C73B5" w:rsidP="00B8114E">
      <w:pPr>
        <w:spacing w:line="360" w:lineRule="auto"/>
      </w:pPr>
      <w:r>
        <w:t xml:space="preserve">            4.2 Агрегаты и узлы после </w:t>
      </w:r>
      <w:proofErr w:type="spellStart"/>
      <w:r>
        <w:t>кап</w:t>
      </w:r>
      <w:proofErr w:type="gramStart"/>
      <w:r>
        <w:t>.р</w:t>
      </w:r>
      <w:proofErr w:type="gramEnd"/>
      <w:r>
        <w:t>емонта</w:t>
      </w:r>
      <w:proofErr w:type="spellEnd"/>
      <w:r>
        <w:t xml:space="preserve"> должны быть покрашены, на ЦЗП ,ЦПП, ЦОМ должны быть нанесены номера (краской).</w:t>
      </w:r>
      <w:r w:rsidR="00F23AEE" w:rsidRPr="00BF2104">
        <w:br/>
      </w:r>
      <w:r w:rsidR="00761529" w:rsidRPr="00BF2104">
        <w:rPr>
          <w:b/>
        </w:rPr>
        <w:t>5. Требования к сроку (периодичности) поставки товара, выполнения работ, оказания услуг</w:t>
      </w:r>
    </w:p>
    <w:p w:rsidR="003A6D14" w:rsidRPr="00BF2104" w:rsidRDefault="003A6D14" w:rsidP="003A6D14">
      <w:pPr>
        <w:rPr>
          <w:b/>
        </w:rPr>
      </w:pPr>
    </w:p>
    <w:p w:rsidR="00761529" w:rsidRPr="00BF2104" w:rsidRDefault="00761529" w:rsidP="00226524">
      <w:pPr>
        <w:spacing w:line="360" w:lineRule="auto"/>
        <w:ind w:firstLine="709"/>
      </w:pPr>
      <w:r w:rsidRPr="00BF2104">
        <w:t xml:space="preserve">5.1. </w:t>
      </w:r>
      <w:r w:rsidR="00226524" w:rsidRPr="00BF2104">
        <w:t>Услуги по выполнению работ по капитальному ремонту узлов и агрегатов оказываются равными час</w:t>
      </w:r>
      <w:r w:rsidR="0045747B">
        <w:t>тями поквартально в течение 2012</w:t>
      </w:r>
      <w:r w:rsidR="00226524" w:rsidRPr="00BF2104">
        <w:t xml:space="preserve"> года. </w:t>
      </w:r>
    </w:p>
    <w:p w:rsidR="00761529" w:rsidRPr="00BF2104" w:rsidRDefault="00761529" w:rsidP="003A6D14">
      <w:pPr>
        <w:spacing w:line="360" w:lineRule="auto"/>
        <w:rPr>
          <w:b/>
        </w:rPr>
      </w:pPr>
      <w:r w:rsidRPr="00BF2104">
        <w:rPr>
          <w:b/>
        </w:rPr>
        <w:t>6. Требования к комплектации, размерам, упаковке, отгрузке товара</w:t>
      </w:r>
    </w:p>
    <w:p w:rsidR="00761529" w:rsidRPr="00BF2104" w:rsidRDefault="00761529" w:rsidP="007B0771">
      <w:pPr>
        <w:spacing w:line="360" w:lineRule="auto"/>
        <w:ind w:firstLine="709"/>
        <w:jc w:val="both"/>
      </w:pPr>
      <w:r w:rsidRPr="00BF2104">
        <w:lastRenderedPageBreak/>
        <w:t xml:space="preserve">6.1. </w:t>
      </w:r>
      <w:r w:rsidR="00226524" w:rsidRPr="00BF2104">
        <w:t xml:space="preserve">Узлы и </w:t>
      </w:r>
      <w:proofErr w:type="gramStart"/>
      <w:r w:rsidR="00226524" w:rsidRPr="00BF2104">
        <w:t>агрегаты</w:t>
      </w:r>
      <w:proofErr w:type="gramEnd"/>
      <w:r w:rsidR="00226524" w:rsidRPr="00BF2104">
        <w:t xml:space="preserve"> претерпевшие капиталь</w:t>
      </w:r>
      <w:r w:rsidR="007B0771" w:rsidRPr="00BF2104">
        <w:t>ный ремонт должны быть укомплектованы</w:t>
      </w:r>
      <w:r w:rsidR="00226524" w:rsidRPr="00BF2104">
        <w:t>: Г</w:t>
      </w:r>
      <w:r w:rsidR="007B0771" w:rsidRPr="00BF2104">
        <w:t>МП 7522-рамками</w:t>
      </w:r>
      <w:r w:rsidR="00226524" w:rsidRPr="00BF2104">
        <w:t xml:space="preserve"> из деревянных брусьев, для равномерного размещения и предотвращения сдвигов</w:t>
      </w:r>
      <w:r w:rsidR="00585D8F">
        <w:t>; ЦПП,</w:t>
      </w:r>
      <w:r w:rsidR="007B0771" w:rsidRPr="00BF2104">
        <w:t xml:space="preserve"> ЦЗП</w:t>
      </w:r>
      <w:r w:rsidR="00585D8F">
        <w:t xml:space="preserve"> и ЦОМ</w:t>
      </w:r>
      <w:r w:rsidR="007B0771" w:rsidRPr="00BF2104">
        <w:t xml:space="preserve"> – решетками, в которых они вертикально расположены равномерно; в комплектации готовыми к установке на автомобиль.</w:t>
      </w:r>
    </w:p>
    <w:p w:rsidR="00761529" w:rsidRPr="00BF2104" w:rsidRDefault="00761529" w:rsidP="00FC7D22">
      <w:pPr>
        <w:spacing w:line="360" w:lineRule="auto"/>
        <w:jc w:val="both"/>
        <w:rPr>
          <w:b/>
        </w:rPr>
      </w:pPr>
      <w:r w:rsidRPr="00BF2104">
        <w:rPr>
          <w:b/>
        </w:rPr>
        <w:t>7. Требования к обслуживанию товара</w:t>
      </w:r>
    </w:p>
    <w:p w:rsidR="00761529" w:rsidRPr="00B8114E" w:rsidRDefault="00761529" w:rsidP="00B8114E">
      <w:pPr>
        <w:spacing w:line="360" w:lineRule="auto"/>
        <w:ind w:firstLine="709"/>
      </w:pPr>
      <w:r w:rsidRPr="00BF2104">
        <w:t>7.1. Устранять недостатки</w:t>
      </w:r>
      <w:r w:rsidR="00FC7D22" w:rsidRPr="00BF2104">
        <w:t>,</w:t>
      </w:r>
      <w:r w:rsidRPr="00BF2104">
        <w:t xml:space="preserve"> </w:t>
      </w:r>
      <w:proofErr w:type="gramStart"/>
      <w:r w:rsidRPr="00BF2104">
        <w:t>согласно</w:t>
      </w:r>
      <w:proofErr w:type="gramEnd"/>
      <w:r w:rsidRPr="00BF2104">
        <w:t xml:space="preserve"> гарантийных обязательств. Расходы, связанные с устр</w:t>
      </w:r>
      <w:r w:rsidR="007B0771" w:rsidRPr="00BF2104">
        <w:t>анением недостатков узлов и агрегатов</w:t>
      </w:r>
      <w:r w:rsidR="00AF11F5" w:rsidRPr="00BF2104">
        <w:t xml:space="preserve"> в течение</w:t>
      </w:r>
      <w:r w:rsidRPr="00BF2104">
        <w:t xml:space="preserve"> гарантийного срока несет Исполнитель.</w:t>
      </w:r>
      <w:r w:rsidR="00F23AEE" w:rsidRPr="00BF2104">
        <w:br/>
      </w:r>
      <w:r w:rsidRPr="00BF2104">
        <w:rPr>
          <w:b/>
        </w:rPr>
        <w:t>8. Требования к месту поставки товара, выполнения работ, оказания услуг</w:t>
      </w:r>
    </w:p>
    <w:p w:rsidR="00761529" w:rsidRPr="00BF2104" w:rsidRDefault="00761529" w:rsidP="00DB6E4E">
      <w:pPr>
        <w:spacing w:line="360" w:lineRule="auto"/>
        <w:ind w:firstLine="709"/>
      </w:pPr>
      <w:r w:rsidRPr="00BF2104">
        <w:t xml:space="preserve">8.1. Исполнитель </w:t>
      </w:r>
      <w:r w:rsidR="00266D22" w:rsidRPr="00BF2104">
        <w:t>готовит у себя на складе отремонтированные агрегаты и узлы согласно условиям по пункту 6.1 настоящего технического задания.</w:t>
      </w:r>
    </w:p>
    <w:p w:rsidR="00761529" w:rsidRPr="00BF2104" w:rsidRDefault="00761529" w:rsidP="00382977">
      <w:pPr>
        <w:rPr>
          <w:b/>
        </w:rPr>
      </w:pPr>
      <w:r w:rsidRPr="00BF2104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Pr="00BF2104" w:rsidRDefault="00761529" w:rsidP="00DB6E4E">
      <w:pPr>
        <w:spacing w:line="360" w:lineRule="auto"/>
        <w:ind w:firstLine="709"/>
      </w:pPr>
      <w:r w:rsidRPr="00BF2104">
        <w:t xml:space="preserve">9.1. </w:t>
      </w:r>
      <w:proofErr w:type="gramStart"/>
      <w:r w:rsidRPr="00BF2104"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326B44" w:rsidRPr="00326B44" w:rsidRDefault="00FD6598" w:rsidP="00FD6598">
      <w:pPr>
        <w:rPr>
          <w:sz w:val="18"/>
          <w:szCs w:val="18"/>
        </w:rPr>
      </w:pPr>
      <w:r>
        <w:t xml:space="preserve">             </w:t>
      </w:r>
      <w:r w:rsidR="00761529" w:rsidRPr="00BF2104">
        <w:t xml:space="preserve">9.2. </w:t>
      </w:r>
      <w:proofErr w:type="gramStart"/>
      <w:r w:rsidR="00761529" w:rsidRPr="00BF2104">
        <w:t xml:space="preserve">Качество поставляемого оборудования должно </w:t>
      </w:r>
      <w:r w:rsidR="0090774A" w:rsidRPr="00BF2104">
        <w:t xml:space="preserve">соответствовать действующим </w:t>
      </w:r>
      <w:r>
        <w:t xml:space="preserve">        </w:t>
      </w:r>
      <w:proofErr w:type="spellStart"/>
      <w:r w:rsidR="0090774A" w:rsidRPr="00BF2104">
        <w:t>ГОСТам</w:t>
      </w:r>
      <w:proofErr w:type="spellEnd"/>
      <w:r w:rsidR="0090774A" w:rsidRPr="00BF2104">
        <w:t>, ТУ в РФ.</w:t>
      </w:r>
      <w:proofErr w:type="gramEnd"/>
      <w:r w:rsidR="00326B44">
        <w:t xml:space="preserve"> (</w:t>
      </w:r>
      <w:r w:rsidR="00326B44" w:rsidRPr="00326B44">
        <w:rPr>
          <w:sz w:val="22"/>
          <w:szCs w:val="22"/>
        </w:rPr>
        <w:t xml:space="preserve">ГОСТ 24408-80 «Правила сдачи в капитальный ремонт и выдачи из капитального ремонта машин и их составных частей») </w:t>
      </w:r>
    </w:p>
    <w:p w:rsidR="0090774A" w:rsidRPr="00326B44" w:rsidRDefault="0090774A" w:rsidP="00DB6E4E">
      <w:pPr>
        <w:spacing w:line="360" w:lineRule="auto"/>
        <w:ind w:firstLine="709"/>
      </w:pPr>
    </w:p>
    <w:p w:rsidR="0090774A" w:rsidRPr="00BF2104" w:rsidRDefault="0090774A" w:rsidP="00382977">
      <w:pPr>
        <w:rPr>
          <w:b/>
        </w:rPr>
      </w:pPr>
      <w:r w:rsidRPr="00BF2104">
        <w:rPr>
          <w:b/>
        </w:rPr>
        <w:t>10. Требования к безопасности поставляемого товара, выполняемых работ, оказываемых услуг</w:t>
      </w:r>
    </w:p>
    <w:p w:rsidR="00382977" w:rsidRPr="00BF2104" w:rsidRDefault="00382977" w:rsidP="00382977">
      <w:pPr>
        <w:rPr>
          <w:b/>
        </w:rPr>
      </w:pPr>
    </w:p>
    <w:p w:rsidR="0090774A" w:rsidRPr="00BF2104" w:rsidRDefault="0090774A" w:rsidP="00DB6E4E">
      <w:pPr>
        <w:spacing w:line="360" w:lineRule="auto"/>
        <w:ind w:firstLine="709"/>
      </w:pPr>
      <w:r w:rsidRPr="00BF2104">
        <w:t xml:space="preserve">10.1. </w:t>
      </w:r>
      <w:r w:rsidR="00266D22" w:rsidRPr="00BF2104">
        <w:t xml:space="preserve">Агрегаты и узлы должны быть готовы к установке на автомобиль. </w:t>
      </w:r>
    </w:p>
    <w:p w:rsidR="0090774A" w:rsidRPr="00BF2104" w:rsidRDefault="00266D22" w:rsidP="00DB6E4E">
      <w:pPr>
        <w:spacing w:line="360" w:lineRule="auto"/>
        <w:ind w:firstLine="709"/>
      </w:pPr>
      <w:r w:rsidRPr="00BF2104">
        <w:t xml:space="preserve">10.2. Иметь паспорт с записью выполненных работ при капитальном ремонте не менее 80% от нового. </w:t>
      </w:r>
    </w:p>
    <w:p w:rsidR="0090774A" w:rsidRPr="00BF2104" w:rsidRDefault="0090774A" w:rsidP="00382977">
      <w:pPr>
        <w:spacing w:line="360" w:lineRule="auto"/>
        <w:rPr>
          <w:b/>
        </w:rPr>
      </w:pPr>
      <w:r w:rsidRPr="00BF2104">
        <w:rPr>
          <w:b/>
        </w:rPr>
        <w:t>11. Требования к результатам работ</w:t>
      </w:r>
    </w:p>
    <w:p w:rsidR="0090774A" w:rsidRPr="00BF2104" w:rsidRDefault="0090774A" w:rsidP="00DB6E4E">
      <w:pPr>
        <w:spacing w:line="360" w:lineRule="auto"/>
        <w:ind w:firstLine="709"/>
      </w:pPr>
      <w:r w:rsidRPr="00BF2104">
        <w:t>11.1. Результатом выполнения работ должна стать бесп</w:t>
      </w:r>
      <w:r w:rsidR="00266D22" w:rsidRPr="00BF2104">
        <w:t>еребойная работа установленных узлов и агрегатов в течение указанного в паспорте срока службы, не менее</w:t>
      </w:r>
      <w:r w:rsidR="00FC7D22" w:rsidRPr="00BF2104">
        <w:t>,</w:t>
      </w:r>
      <w:r w:rsidR="00266D22" w:rsidRPr="00BF2104">
        <w:t xml:space="preserve"> гарантийного срока и не менее 6месяцев.</w:t>
      </w:r>
    </w:p>
    <w:p w:rsidR="0090774A" w:rsidRPr="00BF2104" w:rsidRDefault="0090774A" w:rsidP="00382977">
      <w:r w:rsidRPr="00BF2104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Pr="00BF2104">
        <w:t xml:space="preserve"> </w:t>
      </w:r>
    </w:p>
    <w:p w:rsidR="00B8114E" w:rsidRDefault="00B8114E" w:rsidP="00B8114E">
      <w:pPr>
        <w:spacing w:line="360" w:lineRule="auto"/>
      </w:pPr>
    </w:p>
    <w:p w:rsidR="009F3572" w:rsidRPr="00BF2104" w:rsidRDefault="0090774A" w:rsidP="00B8114E">
      <w:pPr>
        <w:spacing w:line="360" w:lineRule="auto"/>
      </w:pPr>
      <w:r w:rsidRPr="00BF2104">
        <w:t xml:space="preserve">12.1. </w:t>
      </w:r>
      <w:r w:rsidR="00266D22" w:rsidRPr="00BF2104">
        <w:t xml:space="preserve">Гарантийный срок на узлы и агрегаты </w:t>
      </w:r>
      <w:r w:rsidRPr="00BF2104">
        <w:t xml:space="preserve"> устанавливается заводом</w:t>
      </w:r>
      <w:r w:rsidR="00D44C4A" w:rsidRPr="00BF2104">
        <w:t>,</w:t>
      </w:r>
      <w:r w:rsidRPr="00BF2104">
        <w:t xml:space="preserve"> </w:t>
      </w:r>
      <w:r w:rsidR="00266D22" w:rsidRPr="00BF2104">
        <w:t>производившим капитальный ремонт, но не менее 6 месяцев.</w:t>
      </w:r>
      <w:r w:rsidR="00761529" w:rsidRPr="00BF2104">
        <w:t xml:space="preserve"> </w:t>
      </w:r>
    </w:p>
    <w:tbl>
      <w:tblPr>
        <w:tblpPr w:leftFromText="180" w:rightFromText="180" w:vertAnchor="text" w:horzAnchor="margin" w:tblpY="244"/>
        <w:tblW w:w="0" w:type="auto"/>
        <w:tblLook w:val="04A0"/>
      </w:tblPr>
      <w:tblGrid>
        <w:gridCol w:w="4615"/>
        <w:gridCol w:w="4956"/>
      </w:tblGrid>
      <w:tr w:rsidR="00B8114E" w:rsidRPr="00BF2104" w:rsidTr="00B8114E">
        <w:tc>
          <w:tcPr>
            <w:tcW w:w="4615" w:type="dxa"/>
          </w:tcPr>
          <w:p w:rsidR="00B8114E" w:rsidRDefault="00B8114E" w:rsidP="00B8114E">
            <w:r>
              <w:t xml:space="preserve">           </w:t>
            </w:r>
            <w:r w:rsidRPr="00BF2104">
              <w:t xml:space="preserve"> </w:t>
            </w:r>
            <w:r>
              <w:t>Директор АТТ</w:t>
            </w:r>
            <w:r w:rsidRPr="00BF2104">
              <w:t xml:space="preserve"> </w:t>
            </w:r>
            <w:r>
              <w:t xml:space="preserve">ОАО «ППГХО»     </w:t>
            </w:r>
          </w:p>
          <w:p w:rsidR="00B8114E" w:rsidRDefault="00B8114E" w:rsidP="00B8114E"/>
          <w:p w:rsidR="00B8114E" w:rsidRDefault="00B8114E" w:rsidP="00B8114E">
            <w:r>
              <w:t xml:space="preserve">             Согласовано:</w:t>
            </w:r>
          </w:p>
          <w:p w:rsidR="00B8114E" w:rsidRPr="00BF2104" w:rsidRDefault="00B8114E" w:rsidP="00B8114E"/>
        </w:tc>
        <w:tc>
          <w:tcPr>
            <w:tcW w:w="4956" w:type="dxa"/>
          </w:tcPr>
          <w:p w:rsidR="00B8114E" w:rsidRDefault="00B8114E" w:rsidP="00B8114E">
            <w:pPr>
              <w:ind w:firstLine="709"/>
            </w:pPr>
            <w:r>
              <w:t xml:space="preserve">                        Борисов В.А.</w:t>
            </w:r>
          </w:p>
          <w:p w:rsidR="00B8114E" w:rsidRDefault="00B8114E" w:rsidP="00B8114E">
            <w:pPr>
              <w:ind w:firstLine="709"/>
            </w:pPr>
          </w:p>
          <w:p w:rsidR="00B8114E" w:rsidRDefault="00B8114E" w:rsidP="00B8114E">
            <w:pPr>
              <w:ind w:firstLine="709"/>
            </w:pPr>
          </w:p>
          <w:p w:rsidR="00B8114E" w:rsidRPr="00BF2104" w:rsidRDefault="00B8114E" w:rsidP="00B8114E">
            <w:pPr>
              <w:ind w:firstLine="709"/>
            </w:pPr>
          </w:p>
        </w:tc>
      </w:tr>
      <w:tr w:rsidR="00B8114E" w:rsidRPr="00BF2104" w:rsidTr="00B8114E">
        <w:tc>
          <w:tcPr>
            <w:tcW w:w="4615" w:type="dxa"/>
          </w:tcPr>
          <w:p w:rsidR="00B8114E" w:rsidRDefault="00B8114E" w:rsidP="00B8114E">
            <w:r>
              <w:t xml:space="preserve">            Начальник </w:t>
            </w:r>
            <w:proofErr w:type="gramStart"/>
            <w:r>
              <w:t>транспортного</w:t>
            </w:r>
            <w:proofErr w:type="gramEnd"/>
            <w:r>
              <w:t xml:space="preserve"> </w:t>
            </w:r>
          </w:p>
          <w:p w:rsidR="00B8114E" w:rsidRPr="00BF2104" w:rsidRDefault="00B8114E" w:rsidP="00B8114E">
            <w:r>
              <w:t xml:space="preserve">            отдела ОАО «ППГХО»</w:t>
            </w:r>
          </w:p>
        </w:tc>
        <w:tc>
          <w:tcPr>
            <w:tcW w:w="4956" w:type="dxa"/>
          </w:tcPr>
          <w:p w:rsidR="00B8114E" w:rsidRDefault="00B8114E" w:rsidP="00B8114E">
            <w:pPr>
              <w:ind w:firstLine="709"/>
            </w:pPr>
            <w:r>
              <w:t xml:space="preserve">                        Соломинцев Ю.П.</w:t>
            </w:r>
          </w:p>
        </w:tc>
      </w:tr>
    </w:tbl>
    <w:p w:rsidR="009F3572" w:rsidRPr="00BF2104" w:rsidRDefault="009F3572" w:rsidP="009F3572"/>
    <w:p w:rsidR="009F3572" w:rsidRPr="00BF2104" w:rsidRDefault="009F3572" w:rsidP="009F3572"/>
    <w:sectPr w:rsidR="009F3572" w:rsidRPr="00BF2104" w:rsidSect="00B8114E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927BD"/>
    <w:rsid w:val="001150AB"/>
    <w:rsid w:val="0016084C"/>
    <w:rsid w:val="00196217"/>
    <w:rsid w:val="001B0C90"/>
    <w:rsid w:val="001C079F"/>
    <w:rsid w:val="00226524"/>
    <w:rsid w:val="00260EEF"/>
    <w:rsid w:val="00266D22"/>
    <w:rsid w:val="00326B44"/>
    <w:rsid w:val="00382977"/>
    <w:rsid w:val="003A6D14"/>
    <w:rsid w:val="003C0F8D"/>
    <w:rsid w:val="003D28F4"/>
    <w:rsid w:val="003F3860"/>
    <w:rsid w:val="004110A9"/>
    <w:rsid w:val="00415765"/>
    <w:rsid w:val="00450EA9"/>
    <w:rsid w:val="0045747B"/>
    <w:rsid w:val="00460F94"/>
    <w:rsid w:val="004B6CEC"/>
    <w:rsid w:val="004C10B7"/>
    <w:rsid w:val="004C73B5"/>
    <w:rsid w:val="004E6F8F"/>
    <w:rsid w:val="005027C1"/>
    <w:rsid w:val="005222AB"/>
    <w:rsid w:val="00585D8F"/>
    <w:rsid w:val="00690557"/>
    <w:rsid w:val="006E4E77"/>
    <w:rsid w:val="00761529"/>
    <w:rsid w:val="007B0771"/>
    <w:rsid w:val="007B2A51"/>
    <w:rsid w:val="007E3CE8"/>
    <w:rsid w:val="007F31C3"/>
    <w:rsid w:val="00816160"/>
    <w:rsid w:val="008212C8"/>
    <w:rsid w:val="00831B75"/>
    <w:rsid w:val="0087250A"/>
    <w:rsid w:val="0090774A"/>
    <w:rsid w:val="00916461"/>
    <w:rsid w:val="00920A5B"/>
    <w:rsid w:val="00922C58"/>
    <w:rsid w:val="00923CE0"/>
    <w:rsid w:val="0096527F"/>
    <w:rsid w:val="009F3572"/>
    <w:rsid w:val="00A001BD"/>
    <w:rsid w:val="00A2361E"/>
    <w:rsid w:val="00A5136C"/>
    <w:rsid w:val="00A515C1"/>
    <w:rsid w:val="00AC555C"/>
    <w:rsid w:val="00AF11F5"/>
    <w:rsid w:val="00B8114E"/>
    <w:rsid w:val="00B92E71"/>
    <w:rsid w:val="00BE79B7"/>
    <w:rsid w:val="00BF2104"/>
    <w:rsid w:val="00C046A1"/>
    <w:rsid w:val="00C12C54"/>
    <w:rsid w:val="00C95B10"/>
    <w:rsid w:val="00CD2A62"/>
    <w:rsid w:val="00CF5818"/>
    <w:rsid w:val="00D44C4A"/>
    <w:rsid w:val="00DB6E4E"/>
    <w:rsid w:val="00EA072F"/>
    <w:rsid w:val="00EB2F04"/>
    <w:rsid w:val="00EE353A"/>
    <w:rsid w:val="00EF098E"/>
    <w:rsid w:val="00F17394"/>
    <w:rsid w:val="00F2256B"/>
    <w:rsid w:val="00F23AEE"/>
    <w:rsid w:val="00F2595E"/>
    <w:rsid w:val="00F5154E"/>
    <w:rsid w:val="00FC7D22"/>
    <w:rsid w:val="00FD6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1B7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4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1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60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EpifantsevOA</cp:lastModifiedBy>
  <cp:revision>26</cp:revision>
  <cp:lastPrinted>2010-08-10T04:01:00Z</cp:lastPrinted>
  <dcterms:created xsi:type="dcterms:W3CDTF">2010-11-16T12:46:00Z</dcterms:created>
  <dcterms:modified xsi:type="dcterms:W3CDTF">2011-12-19T04:25:00Z</dcterms:modified>
</cp:coreProperties>
</file>